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842" w:firstLineChars="947"/>
        <w:rPr>
          <w:rFonts w:asciiTheme="minorEastAsia" w:hAnsiTheme="minorEastAsia" w:eastAsiaTheme="minorEastAsia"/>
          <w:b/>
          <w:bCs/>
          <w:sz w:val="30"/>
          <w:szCs w:val="30"/>
        </w:rPr>
      </w:pPr>
      <w:r>
        <w:rPr>
          <w:rFonts w:hint="eastAsia" w:asciiTheme="minorEastAsia" w:hAnsiTheme="minorEastAsia" w:eastAsiaTheme="minorEastAsia"/>
          <w:b/>
          <w:bCs/>
          <w:sz w:val="30"/>
          <w:szCs w:val="30"/>
        </w:rPr>
        <w:t>大作业成绩评定表</w:t>
      </w:r>
    </w:p>
    <w:tbl>
      <w:tblPr>
        <w:tblStyle w:val="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327"/>
        <w:gridCol w:w="1620"/>
        <w:gridCol w:w="1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学号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姓名</w:t>
            </w:r>
          </w:p>
        </w:tc>
        <w:tc>
          <w:tcPr>
            <w:tcW w:w="2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承担任务</w:t>
            </w:r>
          </w:p>
        </w:tc>
        <w:tc>
          <w:tcPr>
            <w:tcW w:w="16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得</w:t>
            </w:r>
            <w:bookmarkStart w:id="0" w:name="_GoBack"/>
            <w:bookmarkEnd w:id="0"/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分</w:t>
            </w:r>
          </w:p>
        </w:tc>
        <w:tc>
          <w:tcPr>
            <w:tcW w:w="10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2008030256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ascii="宋体" w:hAnsi="宋体" w:eastAsia="宋体"/>
                <w:kern w:val="0"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钟正</w:t>
            </w:r>
          </w:p>
        </w:tc>
        <w:tc>
          <w:tcPr>
            <w:tcW w:w="2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登陆注销模块、部署在服务器、首页模块</w:t>
            </w:r>
          </w:p>
        </w:tc>
        <w:tc>
          <w:tcPr>
            <w:tcW w:w="16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  <w:tc>
          <w:tcPr>
            <w:tcW w:w="10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2008030205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陈国文</w:t>
            </w:r>
          </w:p>
        </w:tc>
        <w:tc>
          <w:tcPr>
            <w:tcW w:w="2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用户管理模块、热门推荐</w:t>
            </w:r>
          </w:p>
        </w:tc>
        <w:tc>
          <w:tcPr>
            <w:tcW w:w="16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  <w:tc>
          <w:tcPr>
            <w:tcW w:w="10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2008030240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刘曜鸣</w:t>
            </w:r>
          </w:p>
        </w:tc>
        <w:tc>
          <w:tcPr>
            <w:tcW w:w="2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借阅管理模块、图书世界</w:t>
            </w:r>
          </w:p>
        </w:tc>
        <w:tc>
          <w:tcPr>
            <w:tcW w:w="16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  <w:tc>
          <w:tcPr>
            <w:tcW w:w="10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2008030237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粱梓霖</w:t>
            </w:r>
          </w:p>
        </w:tc>
        <w:tc>
          <w:tcPr>
            <w:tcW w:w="2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宋体" w:hAnsi="宋体" w:eastAsia="宋体"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kern w:val="0"/>
                <w:sz w:val="28"/>
                <w:szCs w:val="28"/>
                <w:lang w:val="en-US" w:eastAsia="zh-CN"/>
              </w:rPr>
              <w:t>图书管理模块、图书详情</w:t>
            </w:r>
          </w:p>
        </w:tc>
        <w:tc>
          <w:tcPr>
            <w:tcW w:w="16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  <w:tc>
          <w:tcPr>
            <w:tcW w:w="10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kern w:val="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30" w:hRule="atLeast"/>
        </w:trPr>
        <w:tc>
          <w:tcPr>
            <w:tcW w:w="1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截图：</w:t>
            </w:r>
          </w:p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1、核心代码截图</w:t>
            </w:r>
          </w:p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2、实现效果截图</w:t>
            </w:r>
          </w:p>
        </w:tc>
        <w:tc>
          <w:tcPr>
            <w:tcW w:w="682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  <w:t>1、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val="en-US" w:eastAsia="zh-CN"/>
              </w:rPr>
              <w:t>钟正</w:t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  <w:t>1.1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登陆模块</w:t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drawing>
                <wp:inline distT="0" distB="0" distL="114300" distR="114300">
                  <wp:extent cx="4187825" cy="1845310"/>
                  <wp:effectExtent l="0" t="0" r="3175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825" cy="184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2270" cy="2268855"/>
                  <wp:effectExtent l="0" t="0" r="17780" b="171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270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192905" cy="3086100"/>
                  <wp:effectExtent l="0" t="0" r="1714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2905" cy="4549775"/>
                  <wp:effectExtent l="0" t="0" r="17145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454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1000" cy="3958590"/>
                  <wp:effectExtent l="0" t="0" r="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95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2905" cy="3829685"/>
                  <wp:effectExtent l="0" t="0" r="17145" b="184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382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4195445" cy="5828030"/>
                  <wp:effectExtent l="0" t="0" r="14605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445" cy="582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  <w:t>1.2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首页模块</w:t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drawing>
                <wp:inline distT="0" distB="0" distL="114300" distR="114300">
                  <wp:extent cx="4185920" cy="2135505"/>
                  <wp:effectExtent l="0" t="0" r="5080" b="171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920" cy="213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drawing>
                <wp:inline distT="0" distB="0" distL="114300" distR="114300">
                  <wp:extent cx="4189095" cy="3354070"/>
                  <wp:effectExtent l="0" t="0" r="1905" b="177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4175" cy="2113915"/>
                  <wp:effectExtent l="0" t="0" r="15875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211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5445" cy="5106670"/>
                  <wp:effectExtent l="0" t="0" r="14605" b="177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445" cy="510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2270" cy="4770755"/>
                  <wp:effectExtent l="0" t="0" r="17780" b="1079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270" cy="477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192905" cy="4098290"/>
                  <wp:effectExtent l="0" t="0" r="17145" b="165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409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  <w:t>2、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val="en-US" w:eastAsia="zh-CN"/>
              </w:rPr>
              <w:t>陈国文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  <w:t>：</w:t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2"/>
                <w:szCs w:val="32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2"/>
                <w:szCs w:val="32"/>
              </w:rPr>
              <w:t>2.1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2"/>
                <w:szCs w:val="32"/>
                <w:lang w:val="en-US" w:eastAsia="zh-CN"/>
              </w:rPr>
              <w:t>热门榜单</w:t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eastAsia="zh-CN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eastAsia="zh-CN"/>
              </w:rPr>
              <w:drawing>
                <wp:inline distT="0" distB="0" distL="114300" distR="114300">
                  <wp:extent cx="4183380" cy="2444115"/>
                  <wp:effectExtent l="0" t="0" r="7620" b="13335"/>
                  <wp:docPr id="28" name="图片 28" descr="47f722ed019f6f843cd9aeb2bce21f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47f722ed019f6f843cd9aeb2bce21f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4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4810" cy="2473325"/>
                  <wp:effectExtent l="0" t="0" r="15240" b="3175"/>
                  <wp:docPr id="3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10" cy="247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6080" cy="7284085"/>
                  <wp:effectExtent l="0" t="0" r="13970" b="12065"/>
                  <wp:docPr id="3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080" cy="728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194810" cy="4114800"/>
                  <wp:effectExtent l="0" t="0" r="15240" b="0"/>
                  <wp:docPr id="3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1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2"/>
                <w:szCs w:val="32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2"/>
                <w:szCs w:val="32"/>
              </w:rPr>
              <w:t>2.2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2"/>
                <w:szCs w:val="32"/>
                <w:lang w:val="en-US" w:eastAsia="zh-CN"/>
              </w:rPr>
              <w:t>用户管理</w:t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2"/>
                <w:szCs w:val="32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2"/>
                <w:szCs w:val="32"/>
                <w:lang w:val="en-US" w:eastAsia="zh-CN"/>
              </w:rPr>
              <w:drawing>
                <wp:inline distT="0" distB="0" distL="114300" distR="114300">
                  <wp:extent cx="4183380" cy="2444115"/>
                  <wp:effectExtent l="0" t="0" r="7620" b="13335"/>
                  <wp:docPr id="29" name="图片 29" descr="5efc64bfed92fe853c258f814f137d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5efc64bfed92fe853c258f814f137d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4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  <w:szCs w:val="24"/>
                <w:lang w:eastAsia="zh-CN"/>
              </w:rPr>
            </w:pPr>
          </w:p>
          <w:p>
            <w:r>
              <w:drawing>
                <wp:inline distT="0" distB="0" distL="114300" distR="114300">
                  <wp:extent cx="4187190" cy="3599180"/>
                  <wp:effectExtent l="0" t="0" r="3810" b="1270"/>
                  <wp:docPr id="3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190" cy="359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2905" cy="4914900"/>
                  <wp:effectExtent l="0" t="0" r="17145" b="0"/>
                  <wp:docPr id="3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491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192905" cy="4582160"/>
                  <wp:effectExtent l="0" t="0" r="17145" b="8890"/>
                  <wp:docPr id="3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458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0365" cy="3032760"/>
                  <wp:effectExtent l="0" t="0" r="635" b="15240"/>
                  <wp:docPr id="3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0365" cy="2400935"/>
                  <wp:effectExtent l="0" t="0" r="635" b="18415"/>
                  <wp:docPr id="3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240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1000" cy="5703570"/>
                  <wp:effectExtent l="0" t="0" r="0" b="11430"/>
                  <wp:docPr id="38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70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1635" cy="6065520"/>
                  <wp:effectExtent l="0" t="0" r="18415" b="11430"/>
                  <wp:docPr id="3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635" cy="606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4194810" cy="4596765"/>
                  <wp:effectExtent l="0" t="0" r="15240" b="13335"/>
                  <wp:docPr id="4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10" cy="459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</w:p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  <w:t>3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val="en-US" w:eastAsia="zh-CN"/>
              </w:rPr>
              <w:t>刘曜鸣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  <w:t>：</w:t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  <w:t>3.1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图书世界</w:t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drawing>
                <wp:inline distT="0" distB="0" distL="114300" distR="114300">
                  <wp:extent cx="4194175" cy="2080260"/>
                  <wp:effectExtent l="0" t="0" r="15875" b="152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eastAsia="zh-CN"/>
              </w:rPr>
            </w:pPr>
            <w:r>
              <w:drawing>
                <wp:inline distT="0" distB="0" distL="114300" distR="114300">
                  <wp:extent cx="4190365" cy="3204210"/>
                  <wp:effectExtent l="0" t="0" r="635" b="152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320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drawing>
                <wp:inline distT="0" distB="0" distL="114300" distR="114300">
                  <wp:extent cx="4191635" cy="4801235"/>
                  <wp:effectExtent l="0" t="0" r="18415" b="184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635" cy="480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drawing>
                <wp:inline distT="0" distB="0" distL="114300" distR="114300">
                  <wp:extent cx="4189730" cy="4260215"/>
                  <wp:effectExtent l="0" t="0" r="1270" b="698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730" cy="426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  <w:t>3.2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借阅记录</w:t>
            </w:r>
          </w:p>
          <w:p>
            <w:r>
              <w:drawing>
                <wp:inline distT="0" distB="0" distL="114300" distR="114300">
                  <wp:extent cx="4184015" cy="1901190"/>
                  <wp:effectExtent l="0" t="0" r="6985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84015" cy="1065530"/>
                  <wp:effectExtent l="0" t="0" r="6985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106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189730" cy="2970530"/>
                  <wp:effectExtent l="0" t="0" r="1270" b="127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730" cy="297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0365" cy="2886710"/>
                  <wp:effectExtent l="0" t="0" r="635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288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1635" cy="2162175"/>
                  <wp:effectExtent l="0" t="0" r="1841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63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3540" cy="6064885"/>
                  <wp:effectExtent l="0" t="0" r="16510" b="1206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540" cy="6064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2905" cy="3302000"/>
                  <wp:effectExtent l="0" t="0" r="17145" b="1270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05" cy="33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194175" cy="3511550"/>
                  <wp:effectExtent l="0" t="0" r="15875" b="1270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89095" cy="3890645"/>
                  <wp:effectExtent l="0" t="0" r="1905" b="146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389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189095" cy="4399915"/>
                  <wp:effectExtent l="0" t="0" r="1905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439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</w:p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val="en-US" w:eastAsia="zh-CN"/>
              </w:rPr>
              <w:t>4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  <w:lang w:val="en-US" w:eastAsia="zh-CN"/>
              </w:rPr>
              <w:t>粱梓霖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  <w:t>：</w:t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4</w:t>
            </w: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  <w:t>.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1图书管理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4184015" cy="2081530"/>
                  <wp:effectExtent l="0" t="0" r="6985" b="13970"/>
                  <wp:docPr id="52" name="图片 52" descr="21cb088ba8203b2b2f042d660c58ab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21cb088ba8203b2b2f042d660c58ab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89095" cy="3458845"/>
                  <wp:effectExtent l="0" t="0" r="1905" b="8255"/>
                  <wp:docPr id="47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345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1000" cy="2558415"/>
                  <wp:effectExtent l="0" t="0" r="0" b="13335"/>
                  <wp:docPr id="48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55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3540" cy="5279390"/>
                  <wp:effectExtent l="0" t="0" r="16510" b="16510"/>
                  <wp:docPr id="49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540" cy="5279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5445" cy="5375275"/>
                  <wp:effectExtent l="0" t="0" r="14605" b="15875"/>
                  <wp:docPr id="5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445" cy="537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194175" cy="3521075"/>
                  <wp:effectExtent l="0" t="0" r="15875" b="3175"/>
                  <wp:docPr id="51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352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4</w:t>
            </w: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  <w:t>.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t>2图书详情</w:t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  <w:lang w:val="en-US" w:eastAsia="zh-CN"/>
              </w:rPr>
              <w:drawing>
                <wp:inline distT="0" distB="0" distL="114300" distR="114300">
                  <wp:extent cx="4184015" cy="2081530"/>
                  <wp:effectExtent l="0" t="0" r="6985" b="13970"/>
                  <wp:docPr id="53" name="图片 53" descr="a5f0f7862ef260b8036a83e041d12f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a5f0f7862ef260b8036a83e041d12fd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30"/>
                <w:szCs w:val="30"/>
              </w:rPr>
            </w:pPr>
            <w:r>
              <w:drawing>
                <wp:inline distT="0" distB="0" distL="114300" distR="114300">
                  <wp:extent cx="4189730" cy="2589530"/>
                  <wp:effectExtent l="0" t="0" r="1270" b="1270"/>
                  <wp:docPr id="43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7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drawing>
                <wp:inline distT="0" distB="0" distL="114300" distR="114300">
                  <wp:extent cx="4187190" cy="2684145"/>
                  <wp:effectExtent l="0" t="0" r="3810" b="1905"/>
                  <wp:docPr id="44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190" cy="268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drawing>
                <wp:inline distT="0" distB="0" distL="114300" distR="114300">
                  <wp:extent cx="4194175" cy="3989070"/>
                  <wp:effectExtent l="0" t="0" r="15875" b="11430"/>
                  <wp:docPr id="45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398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drawing>
                <wp:inline distT="0" distB="0" distL="114300" distR="114300">
                  <wp:extent cx="4193540" cy="2982595"/>
                  <wp:effectExtent l="0" t="0" r="16510" b="8255"/>
                  <wp:docPr id="46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540" cy="298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</w:p>
          <w:p>
            <w:pPr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</w:p>
          <w:p>
            <w:pPr>
              <w:jc w:val="center"/>
              <w:rPr>
                <w:rFonts w:asciiTheme="minorEastAsia" w:hAnsiTheme="minorEastAsia" w:eastAsiaTheme="minorEastAsia"/>
                <w:b/>
                <w:bCs/>
                <w:kern w:val="0"/>
                <w:sz w:val="2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>老师签名：</w:t>
            </w:r>
          </w:p>
          <w:p>
            <w:pPr>
              <w:jc w:val="center"/>
              <w:rPr>
                <w:rFonts w:asciiTheme="minorEastAsia" w:hAnsiTheme="minorEastAsia" w:eastAsiaTheme="minorEastAsia"/>
                <w:b/>
                <w:bCs/>
                <w:kern w:val="0"/>
                <w:sz w:val="44"/>
                <w:szCs w:val="44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 xml:space="preserve">               </w:t>
            </w: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24"/>
              </w:rPr>
              <w:t>2022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 xml:space="preserve"> 年 </w:t>
            </w: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24"/>
              </w:rPr>
              <w:t>10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 xml:space="preserve">  月 </w:t>
            </w:r>
            <w:r>
              <w:rPr>
                <w:rFonts w:hint="default" w:asciiTheme="minorEastAsia" w:hAnsiTheme="minorEastAsia" w:eastAsiaTheme="minorEastAsia"/>
                <w:b/>
                <w:bCs/>
                <w:kern w:val="0"/>
                <w:sz w:val="24"/>
              </w:rPr>
              <w:t>14</w:t>
            </w:r>
            <w:r>
              <w:rPr>
                <w:rFonts w:hint="eastAsia" w:asciiTheme="minorEastAsia" w:hAnsiTheme="minorEastAsia" w:eastAsiaTheme="minorEastAsia"/>
                <w:b/>
                <w:bCs/>
                <w:kern w:val="0"/>
                <w:sz w:val="24"/>
              </w:rPr>
              <w:t xml:space="preserve">  日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E2YjJkOGUwYmQ4Y2E0M2Q0OTFiMTgxZTU4YzFlMzkifQ=="/>
  </w:docVars>
  <w:rsids>
    <w:rsidRoot w:val="00DE47AF"/>
    <w:rsid w:val="00112A7C"/>
    <w:rsid w:val="001323B7"/>
    <w:rsid w:val="001F5AA2"/>
    <w:rsid w:val="002246F1"/>
    <w:rsid w:val="003E56C5"/>
    <w:rsid w:val="00412141"/>
    <w:rsid w:val="00454CE2"/>
    <w:rsid w:val="00455A72"/>
    <w:rsid w:val="004E0E92"/>
    <w:rsid w:val="00515501"/>
    <w:rsid w:val="00532B67"/>
    <w:rsid w:val="0056726A"/>
    <w:rsid w:val="00576B7C"/>
    <w:rsid w:val="00582148"/>
    <w:rsid w:val="00612C49"/>
    <w:rsid w:val="006A1660"/>
    <w:rsid w:val="006E3A0C"/>
    <w:rsid w:val="007215AF"/>
    <w:rsid w:val="007228B6"/>
    <w:rsid w:val="00860F3F"/>
    <w:rsid w:val="00883F64"/>
    <w:rsid w:val="008D59AB"/>
    <w:rsid w:val="008F7D11"/>
    <w:rsid w:val="00970843"/>
    <w:rsid w:val="00A60044"/>
    <w:rsid w:val="00AA0B81"/>
    <w:rsid w:val="00B515A1"/>
    <w:rsid w:val="00BB6F9A"/>
    <w:rsid w:val="00BC0F75"/>
    <w:rsid w:val="00C34E1A"/>
    <w:rsid w:val="00C752FF"/>
    <w:rsid w:val="00DB225C"/>
    <w:rsid w:val="00DE47AF"/>
    <w:rsid w:val="00E56005"/>
    <w:rsid w:val="00E97EAB"/>
    <w:rsid w:val="00EA73C7"/>
    <w:rsid w:val="00EB0E1B"/>
    <w:rsid w:val="012631B1"/>
    <w:rsid w:val="03A04148"/>
    <w:rsid w:val="03A20877"/>
    <w:rsid w:val="076E0678"/>
    <w:rsid w:val="08DC41A7"/>
    <w:rsid w:val="17E12A33"/>
    <w:rsid w:val="183E0BB3"/>
    <w:rsid w:val="1DCF2A2E"/>
    <w:rsid w:val="1FE553C2"/>
    <w:rsid w:val="26F25429"/>
    <w:rsid w:val="28176711"/>
    <w:rsid w:val="289E73E3"/>
    <w:rsid w:val="28D129F1"/>
    <w:rsid w:val="2B29146C"/>
    <w:rsid w:val="2ED61497"/>
    <w:rsid w:val="2F5D0DE9"/>
    <w:rsid w:val="35D6C093"/>
    <w:rsid w:val="363D2409"/>
    <w:rsid w:val="37E3C825"/>
    <w:rsid w:val="3C4153B2"/>
    <w:rsid w:val="3DB64500"/>
    <w:rsid w:val="3FEDB112"/>
    <w:rsid w:val="4A5C4640"/>
    <w:rsid w:val="4C9C7AC9"/>
    <w:rsid w:val="4E24035E"/>
    <w:rsid w:val="4ECC6775"/>
    <w:rsid w:val="4FF6B578"/>
    <w:rsid w:val="53F45145"/>
    <w:rsid w:val="57923690"/>
    <w:rsid w:val="57D91630"/>
    <w:rsid w:val="5B4B2B4A"/>
    <w:rsid w:val="5C117407"/>
    <w:rsid w:val="5F4F4F59"/>
    <w:rsid w:val="610C40F2"/>
    <w:rsid w:val="621D2C31"/>
    <w:rsid w:val="62DC4E1A"/>
    <w:rsid w:val="66D3701F"/>
    <w:rsid w:val="67FF532E"/>
    <w:rsid w:val="6D9BAC37"/>
    <w:rsid w:val="6E56D187"/>
    <w:rsid w:val="6F410095"/>
    <w:rsid w:val="71FE7FD5"/>
    <w:rsid w:val="79DDD95E"/>
    <w:rsid w:val="7D216D04"/>
    <w:rsid w:val="7F3FE2FC"/>
    <w:rsid w:val="7FCFCE95"/>
    <w:rsid w:val="7FDA7E57"/>
    <w:rsid w:val="B3D59780"/>
    <w:rsid w:val="B7F79DDA"/>
    <w:rsid w:val="BF79F2B7"/>
    <w:rsid w:val="C2FFFCFA"/>
    <w:rsid w:val="C6F1E6F1"/>
    <w:rsid w:val="DAD78C73"/>
    <w:rsid w:val="DBD786A0"/>
    <w:rsid w:val="DD6DE9A1"/>
    <w:rsid w:val="DE5F86E4"/>
    <w:rsid w:val="DE7FAEE0"/>
    <w:rsid w:val="DFFF980F"/>
    <w:rsid w:val="EFFDA6EE"/>
    <w:rsid w:val="F17F0526"/>
    <w:rsid w:val="F4656CE1"/>
    <w:rsid w:val="F6EEE229"/>
    <w:rsid w:val="FB1F23DF"/>
    <w:rsid w:val="FDF38FDE"/>
    <w:rsid w:val="FECB4C37"/>
    <w:rsid w:val="FEFB76AC"/>
    <w:rsid w:val="FF53C71C"/>
    <w:rsid w:val="FF7D71CE"/>
    <w:rsid w:val="FFF788F1"/>
    <w:rsid w:val="FFFD0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7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Company>Microsoft</Company>
  <Pages>30</Pages>
  <Words>178</Words>
  <Characters>235</Characters>
  <Lines>2</Lines>
  <Paragraphs>1</Paragraphs>
  <TotalTime>18</TotalTime>
  <ScaleCrop>false</ScaleCrop>
  <LinksUpToDate>false</LinksUpToDate>
  <CharactersWithSpaces>257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2022-05-31T17:26:00Z</dcterms:created>
  <dc:creator>AutoBVT</dc:creator>
  <cp:lastModifiedBy>%E6%B8%94%E9%B1%BC</cp:lastModifiedBy>
  <dcterms:modified xsi:type="dcterms:W3CDTF">2022-12-19T10:51:26Z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59714C04422A474585D313900C957AE0</vt:lpwstr>
  </property>
</Properties>
</file>